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4788"/>
        <w:gridCol w:w="252"/>
        <w:gridCol w:w="5328"/>
      </w:tblGrid>
      <w:tr w:rsidR="00DF4482" w:rsidTr="004155CA">
        <w:tc>
          <w:tcPr>
            <w:tcW w:w="4788" w:type="dxa"/>
          </w:tcPr>
          <w:p w:rsidR="00DF4482" w:rsidRPr="005B69A0" w:rsidRDefault="00DF4482" w:rsidP="005B69A0">
            <w:pPr>
              <w:tabs>
                <w:tab w:val="center" w:pos="6919"/>
              </w:tabs>
              <w:spacing w:before="40" w:after="4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B69A0">
              <w:rPr>
                <w:sz w:val="24"/>
                <w:szCs w:val="24"/>
              </w:rPr>
              <w:t xml:space="preserve">SỞ </w:t>
            </w:r>
            <w:r>
              <w:rPr>
                <w:sz w:val="24"/>
                <w:szCs w:val="24"/>
              </w:rPr>
              <w:t>GIÁO DỤC VÀ ĐÀO TẠO</w:t>
            </w:r>
            <w:r w:rsidRPr="005B69A0">
              <w:rPr>
                <w:sz w:val="24"/>
                <w:szCs w:val="24"/>
              </w:rPr>
              <w:t xml:space="preserve"> ĐĂK NÔNG</w:t>
            </w:r>
          </w:p>
        </w:tc>
        <w:tc>
          <w:tcPr>
            <w:tcW w:w="252" w:type="dxa"/>
          </w:tcPr>
          <w:p w:rsidR="00DF4482" w:rsidRPr="005B69A0" w:rsidRDefault="00DF4482" w:rsidP="005B69A0">
            <w:pPr>
              <w:tabs>
                <w:tab w:val="center" w:pos="6919"/>
              </w:tabs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DF4482" w:rsidRPr="005B69A0" w:rsidRDefault="00DF4482" w:rsidP="005B69A0">
            <w:pPr>
              <w:tabs>
                <w:tab w:val="center" w:pos="6919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5B69A0">
              <w:rPr>
                <w:b/>
                <w:bCs/>
                <w:sz w:val="24"/>
                <w:szCs w:val="24"/>
              </w:rPr>
              <w:t>CỘNG HÒA XÃ HỘI CHỦ NGHĨA VIỆT NAM</w:t>
            </w:r>
          </w:p>
        </w:tc>
      </w:tr>
      <w:tr w:rsidR="00DF4482" w:rsidTr="004155CA">
        <w:tc>
          <w:tcPr>
            <w:tcW w:w="4788" w:type="dxa"/>
          </w:tcPr>
          <w:p w:rsidR="00DF4482" w:rsidRPr="005B69A0" w:rsidRDefault="00DF4482" w:rsidP="005B69A0">
            <w:pPr>
              <w:tabs>
                <w:tab w:val="center" w:pos="6919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5B69A0">
              <w:rPr>
                <w:b/>
                <w:bCs/>
                <w:sz w:val="24"/>
                <w:szCs w:val="24"/>
              </w:rPr>
              <w:t>TRUNG TÂM GDTX TỈNH</w:t>
            </w:r>
          </w:p>
        </w:tc>
        <w:tc>
          <w:tcPr>
            <w:tcW w:w="252" w:type="dxa"/>
          </w:tcPr>
          <w:p w:rsidR="00DF4482" w:rsidRPr="005B69A0" w:rsidRDefault="00DF4482" w:rsidP="005B69A0">
            <w:pPr>
              <w:tabs>
                <w:tab w:val="center" w:pos="6919"/>
              </w:tabs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DF4482" w:rsidRPr="005B69A0" w:rsidRDefault="00DF4482" w:rsidP="005B69A0">
            <w:pPr>
              <w:tabs>
                <w:tab w:val="center" w:pos="6919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5B69A0">
              <w:rPr>
                <w:b/>
                <w:bCs/>
                <w:sz w:val="24"/>
                <w:szCs w:val="24"/>
              </w:rPr>
              <w:t>Độc lập – Tự do  -  Hạnh phúc</w:t>
            </w:r>
          </w:p>
        </w:tc>
      </w:tr>
      <w:tr w:rsidR="00DF4482" w:rsidTr="004155CA">
        <w:tc>
          <w:tcPr>
            <w:tcW w:w="4788" w:type="dxa"/>
          </w:tcPr>
          <w:p w:rsidR="00DF4482" w:rsidRPr="005B69A0" w:rsidRDefault="00094984" w:rsidP="005B69A0">
            <w:pPr>
              <w:tabs>
                <w:tab w:val="center" w:pos="6919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-1905</wp:posOffset>
                      </wp:positionV>
                      <wp:extent cx="1028700" cy="0"/>
                      <wp:effectExtent l="8890" t="7620" r="10160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-.15pt" to="140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S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H9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gL7+o2QAAAAcBAAAPAAAAZHJzL2Rvd25yZXYueG1sTI7BTsMwEETv&#10;SPyDtUhcqtZJKqE2xKkQkBsXWhDXbbwkEfE6jd028PUsXOD4NKOZV2wm16sTjaHzbCBdJKCIa287&#10;bgy87Kr5ClSIyBZ7z2TgkwJsysuLAnPrz/xMp21slIxwyNFAG+OQax3qlhyGhR+IJXv3o8MoODba&#10;jniWcdfrLElutMOO5aHFge5bqj+2R2cgVK90qL5m9Sx5WzaessPD0yMac3013d2CijTFvzL86Is6&#10;lOK090e2QfXC6XotVQPzJSjJs1UqvP9lXRb6v3/5DQAA//8DAFBLAQItABQABgAIAAAAIQC2gziS&#10;/gAAAOEBAAATAAAAAAAAAAAAAAAAAAAAAABbQ29udGVudF9UeXBlc10ueG1sUEsBAi0AFAAGAAgA&#10;AAAhADj9If/WAAAAlAEAAAsAAAAAAAAAAAAAAAAALwEAAF9yZWxzLy5yZWxzUEsBAi0AFAAGAAgA&#10;AAAhAP/5FIYdAgAANgQAAA4AAAAAAAAAAAAAAAAALgIAAGRycy9lMm9Eb2MueG1sUEsBAi0AFAAG&#10;AAgAAAAhAKAvv6jZAAAABwEAAA8AAAAAAAAAAAAAAAAAdwQAAGRycy9kb3ducmV2LnhtbFBLBQYA&#10;AAAABAAEAPMAAAB9BQAAAAA=&#10;"/>
                  </w:pict>
                </mc:Fallback>
              </mc:AlternateContent>
            </w:r>
            <w:r w:rsidR="00CD49C6">
              <w:rPr>
                <w:sz w:val="24"/>
                <w:szCs w:val="24"/>
              </w:rPr>
              <w:t>Số: 04</w:t>
            </w:r>
            <w:r w:rsidR="00DF4482" w:rsidRPr="005B69A0">
              <w:rPr>
                <w:sz w:val="24"/>
                <w:szCs w:val="24"/>
              </w:rPr>
              <w:t>/KH -GDTX</w:t>
            </w:r>
          </w:p>
        </w:tc>
        <w:tc>
          <w:tcPr>
            <w:tcW w:w="252" w:type="dxa"/>
          </w:tcPr>
          <w:p w:rsidR="00DF4482" w:rsidRPr="005B69A0" w:rsidRDefault="00DF4482" w:rsidP="005B69A0">
            <w:pPr>
              <w:tabs>
                <w:tab w:val="center" w:pos="6919"/>
              </w:tabs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DF4482" w:rsidRPr="004155CA" w:rsidRDefault="00094984" w:rsidP="00CD49C6">
            <w:pPr>
              <w:tabs>
                <w:tab w:val="center" w:pos="6732"/>
                <w:tab w:val="right" w:pos="9911"/>
              </w:tabs>
              <w:spacing w:before="40" w:after="4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24130</wp:posOffset>
                      </wp:positionV>
                      <wp:extent cx="2057400" cy="0"/>
                      <wp:effectExtent l="7620" t="5080" r="1143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1.9pt" to="209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Bbz6SN2gAAAAYBAAAPAAAAZHJzL2Rvd25yZXYueG1sTI9BT8JAEIXv&#10;Jv6HzZh4IbClEIO1W2LU3ryIGq5Dd2wbu7Olu0D11zty0eOX9/Lmm3w9uk4daQitZwPzWQKKuPK2&#10;5drA22s5XYEKEdli55kMfFGAdXF5kWNm/Ylf6LiJtZIRDhkaaGLsM61D1ZDDMPM9sWQffnAYBYda&#10;2wFPMu46nSbJjXbYslxosKeHhqrPzcEZCOU77cvvSTVJtovaU7p/fH5CY66vxvs7UJHG+FeGX31R&#10;h0Kcdv7ANqjOwO0ylaaBhTwg8XK+Et6dWRe5/q9f/AAAAP//AwBQSwECLQAUAAYACAAAACEAtoM4&#10;kv4AAADhAQAAEwAAAAAAAAAAAAAAAAAAAAAAW0NvbnRlbnRfVHlwZXNdLnhtbFBLAQItABQABgAI&#10;AAAAIQA4/SH/1gAAAJQBAAALAAAAAAAAAAAAAAAAAC8BAABfcmVscy8ucmVsc1BLAQItABQABgAI&#10;AAAAIQCXWiqtHQIAADYEAAAOAAAAAAAAAAAAAAAAAC4CAABkcnMvZTJvRG9jLnhtbFBLAQItABQA&#10;BgAIAAAAIQBbz6SN2gAAAAYBAAAPAAAAAAAAAAAAAAAAAHcEAABkcnMvZG93bnJldi54bWxQSwUG&#10;AAAAAAQABADzAAAAfgUAAAAA&#10;"/>
                  </w:pict>
                </mc:Fallback>
              </mc:AlternateContent>
            </w:r>
            <w:r w:rsidR="00CD49C6">
              <w:rPr>
                <w:i/>
                <w:iCs/>
                <w:sz w:val="26"/>
                <w:szCs w:val="26"/>
              </w:rPr>
              <w:t>Đăk Nông</w:t>
            </w:r>
            <w:r w:rsidR="00DF4482" w:rsidRPr="005B69A0">
              <w:rPr>
                <w:i/>
                <w:iCs/>
                <w:sz w:val="26"/>
                <w:szCs w:val="26"/>
              </w:rPr>
              <w:t xml:space="preserve">, ngày </w:t>
            </w:r>
            <w:r w:rsidR="00CD49C6">
              <w:rPr>
                <w:i/>
                <w:iCs/>
                <w:sz w:val="26"/>
                <w:szCs w:val="26"/>
              </w:rPr>
              <w:t>31</w:t>
            </w:r>
            <w:r w:rsidR="00DF4482" w:rsidRPr="005B69A0">
              <w:rPr>
                <w:i/>
                <w:iCs/>
                <w:sz w:val="26"/>
                <w:szCs w:val="26"/>
              </w:rPr>
              <w:t xml:space="preserve"> tháng 01 năm 201</w:t>
            </w:r>
            <w:r w:rsidR="00CD49C6">
              <w:rPr>
                <w:i/>
                <w:iCs/>
                <w:sz w:val="26"/>
                <w:szCs w:val="26"/>
              </w:rPr>
              <w:t>8</w:t>
            </w:r>
          </w:p>
        </w:tc>
      </w:tr>
    </w:tbl>
    <w:p w:rsidR="00DF4482" w:rsidRDefault="00DF4482" w:rsidP="00E15009">
      <w:pPr>
        <w:tabs>
          <w:tab w:val="center" w:pos="6732"/>
          <w:tab w:val="right" w:pos="9911"/>
        </w:tabs>
        <w:rPr>
          <w:b/>
          <w:bCs/>
          <w:sz w:val="30"/>
          <w:szCs w:val="30"/>
        </w:rPr>
      </w:pPr>
    </w:p>
    <w:p w:rsidR="00DF4482" w:rsidRDefault="00DF4482" w:rsidP="00E15009">
      <w:pPr>
        <w:tabs>
          <w:tab w:val="center" w:pos="6732"/>
          <w:tab w:val="right" w:pos="9911"/>
        </w:tabs>
        <w:jc w:val="center"/>
        <w:rPr>
          <w:b/>
          <w:bCs/>
          <w:sz w:val="30"/>
          <w:szCs w:val="30"/>
        </w:rPr>
      </w:pPr>
      <w:r w:rsidRPr="00F3330F">
        <w:rPr>
          <w:b/>
          <w:bCs/>
          <w:sz w:val="30"/>
          <w:szCs w:val="30"/>
        </w:rPr>
        <w:t xml:space="preserve">KẾ HOẠCH </w:t>
      </w:r>
    </w:p>
    <w:p w:rsidR="00DF4482" w:rsidRPr="00F3330F" w:rsidRDefault="00DF4482" w:rsidP="004155CA">
      <w:pPr>
        <w:tabs>
          <w:tab w:val="center" w:pos="6732"/>
          <w:tab w:val="right" w:pos="9911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Sơ kết học kỳ </w:t>
      </w:r>
      <w:r w:rsidR="00594DF1">
        <w:rPr>
          <w:b/>
          <w:bCs/>
          <w:sz w:val="30"/>
          <w:szCs w:val="30"/>
        </w:rPr>
        <w:t>I</w:t>
      </w:r>
      <w:r>
        <w:rPr>
          <w:b/>
          <w:bCs/>
          <w:sz w:val="30"/>
          <w:szCs w:val="30"/>
        </w:rPr>
        <w:t xml:space="preserve"> năm học 201</w:t>
      </w:r>
      <w:r w:rsidR="00CD49C6">
        <w:rPr>
          <w:b/>
          <w:bCs/>
          <w:sz w:val="30"/>
          <w:szCs w:val="30"/>
        </w:rPr>
        <w:t>7</w:t>
      </w:r>
      <w:r>
        <w:rPr>
          <w:b/>
          <w:bCs/>
          <w:sz w:val="30"/>
          <w:szCs w:val="30"/>
        </w:rPr>
        <w:t>-201</w:t>
      </w:r>
      <w:r w:rsidR="00CD49C6">
        <w:rPr>
          <w:b/>
          <w:bCs/>
          <w:sz w:val="30"/>
          <w:szCs w:val="30"/>
        </w:rPr>
        <w:t>8</w:t>
      </w:r>
    </w:p>
    <w:p w:rsidR="00594DF1" w:rsidRDefault="00094984" w:rsidP="00812B74">
      <w:pPr>
        <w:spacing w:before="120" w:after="12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77470</wp:posOffset>
                </wp:positionV>
                <wp:extent cx="1257300" cy="0"/>
                <wp:effectExtent l="13335" t="13970" r="57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6.1pt" to="289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+xJgIAAEAEAAAOAAAAZHJzL2Uyb0RvYy54bWysU8uO0zAU3SPxD5b3bZJOOtNGTUcoaWEx&#10;QKUOH+DaTmLh2JbtNq0Q/861+4DCBiGycPw49/jcc68Xz8deogO3TmhV4mycYsQV1UyotsRfXtej&#10;GUbOE8WI1IqX+MQdfl6+fbMYTMEnutOScYuARLliMCXuvDdFkjja8Z64sTZcwWGjbU88LG2bMEsG&#10;YO9lMknTx2TQlhmrKXcOduvzIV5G/qbh1H9uGsc9kiUGbT6ONo67MCbLBSlaS0wn6EUG+QcVPREK&#10;Lr1R1cQTtLfiD6peUKudbvyY6j7RTSMojzlANln6WzbbjhgecwFznLnZ5P4fLf102FgkGNQOI0V6&#10;KNHWWyLazqNKKwUGaouy4NNgXAHwSm1syJQe1da8aPrVIaWrjqiWR72vJwMkMSK5CwkLZ+C23fBR&#10;M8CQvdfRtGNje9RIYT6EwEAOxqBjrNLpViV+9IjCZjaZPj2kUEx6PUtIEShCoLHOv+e6R2FSYilU&#10;MJAU5PDiPCQB0CskbCu9FlLGJpAKDSWeTyfTGOC0FCwcBpiz7a6SFh1IaKP4BUeA7A5m9V6xSNZx&#10;wlaXuSdCnueAlyrwQSog5zI798m3eTpfzVazfJRPHlejPK3r0bt1lY8e19nTtH6oq6rOvgdpWV50&#10;gjGugrprz2b53/XE5fWcu+3WtTcbknv2mCKIvf6j6FjVUMhzS+w0O21scCMUGNo0gi9PKryDX9cR&#10;9fPhL38AAAD//wMAUEsDBBQABgAIAAAAIQBkkkIa3QAAAAkBAAAPAAAAZHJzL2Rvd25yZXYueG1s&#10;TI/BTsMwEETvSP0Haytxo05TAW2IU1VV4YKE1BI4O/GSRNjrKHbT8Pcs4gDHnRnNvsm3k7NixCF0&#10;nhQsFwkIpNqbjhoF5evjzRpEiJqMtp5QwRcG2Bazq1xnxl/oiOMpNoJLKGRaQRtjn0kZ6hadDgvf&#10;I7H34QenI59DI82gL1zurEyT5E463RF/aHWP+xbrz9PZKdi9Px9WL2PlvDWbpnwzrkyeUqWu59Pu&#10;AUTEKf6F4Qef0aFgpsqfyQRhFazWS94S2UhTEBy4vd+wUP0Kssjl/wXFNwAAAP//AwBQSwECLQAU&#10;AAYACAAAACEAtoM4kv4AAADhAQAAEwAAAAAAAAAAAAAAAAAAAAAAW0NvbnRlbnRfVHlwZXNdLnht&#10;bFBLAQItABQABgAIAAAAIQA4/SH/1gAAAJQBAAALAAAAAAAAAAAAAAAAAC8BAABfcmVscy8ucmVs&#10;c1BLAQItABQABgAIAAAAIQA0AL+xJgIAAEAEAAAOAAAAAAAAAAAAAAAAAC4CAABkcnMvZTJvRG9j&#10;LnhtbFBLAQItABQABgAIAAAAIQBkkkIa3QAAAAkBAAAPAAAAAAAAAAAAAAAAAIAEAABkcnMvZG93&#10;bnJldi54bWxQSwUGAAAAAAQABADzAAAAigUAAAAA&#10;"/>
            </w:pict>
          </mc:Fallback>
        </mc:AlternateContent>
      </w:r>
    </w:p>
    <w:p w:rsidR="00812B74" w:rsidRDefault="00812B74" w:rsidP="00812B74">
      <w:pPr>
        <w:spacing w:before="120" w:after="120"/>
        <w:ind w:firstLine="720"/>
        <w:jc w:val="both"/>
      </w:pPr>
      <w:r>
        <w:t xml:space="preserve">Căn cứ Quyết định số 1265/QĐ-UBND, ngày 31/7/2017 của Uỷ ban nhân dân tỉnh Đăk Nông về việc Ban hành Kế hoạch thời gian năm học 2017-2018 đối </w:t>
      </w:r>
      <w:proofErr w:type="gramStart"/>
      <w:r>
        <w:t>với</w:t>
      </w:r>
      <w:proofErr w:type="gramEnd"/>
      <w:r>
        <w:t xml:space="preserve"> giáo dục mầm non, giáo dục phổ thông và giáo dục thường xuyên;</w:t>
      </w:r>
    </w:p>
    <w:p w:rsidR="00812B74" w:rsidRDefault="00812B74" w:rsidP="00812B74">
      <w:pPr>
        <w:spacing w:before="120" w:after="120"/>
        <w:ind w:firstLine="720"/>
        <w:jc w:val="both"/>
      </w:pPr>
      <w:r>
        <w:t>Căn cứ Hướng dẫn số 1418/HD-SGDĐT, ngày 11/8/2017 của Sở Giáo dục và Đào tạo Đăk Nông về việc thực hiện kế hoạch thời gian năm học 2017-2018;</w:t>
      </w:r>
      <w:r>
        <w:rPr>
          <w:color w:val="000000"/>
        </w:rPr>
        <w:t xml:space="preserve"> </w:t>
      </w:r>
    </w:p>
    <w:p w:rsidR="00DF4482" w:rsidRPr="00812B74" w:rsidRDefault="00812B74" w:rsidP="00812B74">
      <w:pPr>
        <w:spacing w:before="80" w:after="80"/>
        <w:ind w:firstLine="720"/>
        <w:jc w:val="both"/>
        <w:rPr>
          <w:color w:val="000000"/>
        </w:rPr>
      </w:pPr>
      <w:r>
        <w:rPr>
          <w:color w:val="000000"/>
        </w:rPr>
        <w:t xml:space="preserve">Thực hiện Kế hoạch năm học 2017-2018, Trung tâm GDTX tỉnh Đăk Nông </w:t>
      </w:r>
      <w:r w:rsidRPr="00B662D2">
        <w:t xml:space="preserve">xây dựng Kế hoạch </w:t>
      </w:r>
      <w:proofErr w:type="gramStart"/>
      <w:r>
        <w:t>Sơ</w:t>
      </w:r>
      <w:proofErr w:type="gramEnd"/>
      <w:r>
        <w:t xml:space="preserve"> kết học kỳ I năm</w:t>
      </w:r>
      <w:r w:rsidRPr="00B662D2">
        <w:t xml:space="preserve"> học 201</w:t>
      </w:r>
      <w:r>
        <w:t>7</w:t>
      </w:r>
      <w:r w:rsidRPr="00B662D2">
        <w:t>-201</w:t>
      </w:r>
      <w:r>
        <w:t>8</w:t>
      </w:r>
      <w:r w:rsidRPr="00B662D2">
        <w:t>, cụ thể như sau:</w:t>
      </w:r>
    </w:p>
    <w:p w:rsidR="00DF4482" w:rsidRPr="00E15009" w:rsidRDefault="00DF4482" w:rsidP="00E15009">
      <w:pPr>
        <w:spacing w:before="120"/>
        <w:ind w:firstLine="540"/>
        <w:jc w:val="both"/>
        <w:rPr>
          <w:b/>
          <w:bCs/>
        </w:rPr>
      </w:pPr>
      <w:r w:rsidRPr="00E15009">
        <w:rPr>
          <w:b/>
          <w:bCs/>
        </w:rPr>
        <w:t>1. Thời gian, địa điể</w:t>
      </w:r>
      <w:r>
        <w:rPr>
          <w:b/>
          <w:bCs/>
        </w:rPr>
        <w:t>m</w:t>
      </w:r>
    </w:p>
    <w:p w:rsidR="00DF4482" w:rsidRPr="00E15009" w:rsidRDefault="00DF4482" w:rsidP="00CD49C6">
      <w:pPr>
        <w:spacing w:before="120"/>
        <w:ind w:firstLine="720"/>
        <w:jc w:val="both"/>
      </w:pPr>
      <w:r w:rsidRPr="00E15009">
        <w:t xml:space="preserve">- Thời gian tổ chức: </w:t>
      </w:r>
      <w:r>
        <w:t>0</w:t>
      </w:r>
      <w:r w:rsidR="00CD49C6">
        <w:t>7</w:t>
      </w:r>
      <w:r>
        <w:t>giờ</w:t>
      </w:r>
      <w:r w:rsidRPr="00E15009">
        <w:t xml:space="preserve">00’ ngày </w:t>
      </w:r>
      <w:r w:rsidR="00CD49C6">
        <w:t>05</w:t>
      </w:r>
      <w:r w:rsidRPr="00E15009">
        <w:t>/0</w:t>
      </w:r>
      <w:r w:rsidR="00CD49C6">
        <w:t>2</w:t>
      </w:r>
      <w:r w:rsidRPr="00E15009">
        <w:t>/201</w:t>
      </w:r>
      <w:r w:rsidR="00CD49C6">
        <w:t>8</w:t>
      </w:r>
      <w:r w:rsidRPr="00E15009">
        <w:t>, công tác chuẩn bị hoàn thành trước;</w:t>
      </w:r>
    </w:p>
    <w:p w:rsidR="00DF4482" w:rsidRPr="00E15009" w:rsidRDefault="00DF4482" w:rsidP="00E15009">
      <w:pPr>
        <w:spacing w:before="120"/>
        <w:ind w:firstLine="540"/>
        <w:jc w:val="both"/>
      </w:pPr>
      <w:r w:rsidRPr="00E15009">
        <w:t>- Địa điểm: Hội trường</w:t>
      </w:r>
      <w:r>
        <w:t xml:space="preserve"> </w:t>
      </w:r>
      <w:r w:rsidR="00CD49C6">
        <w:t>lầu</w:t>
      </w:r>
      <w:r>
        <w:t xml:space="preserve"> 2,</w:t>
      </w:r>
      <w:r w:rsidRPr="00E15009">
        <w:t xml:space="preserve"> Trung tâm GDTX tỉnh Đăk Nông, </w:t>
      </w:r>
      <w:r w:rsidR="00CD49C6">
        <w:t>p</w:t>
      </w:r>
      <w:r w:rsidRPr="00E15009">
        <w:t xml:space="preserve">hường Nghĩa Trung, </w:t>
      </w:r>
      <w:r w:rsidR="00CD49C6">
        <w:t>t</w:t>
      </w:r>
      <w:r w:rsidRPr="00E15009">
        <w:t xml:space="preserve">hị xã Gia Nghĩa, </w:t>
      </w:r>
      <w:r w:rsidR="00CD49C6">
        <w:t>t</w:t>
      </w:r>
      <w:r w:rsidRPr="00E15009">
        <w:t>ỉnh Đăk Nông.</w:t>
      </w:r>
    </w:p>
    <w:p w:rsidR="00DF4482" w:rsidRPr="00E15009" w:rsidRDefault="00DF4482" w:rsidP="00E15009">
      <w:pPr>
        <w:spacing w:before="120"/>
        <w:ind w:firstLine="540"/>
        <w:jc w:val="both"/>
      </w:pPr>
      <w:r w:rsidRPr="00E15009">
        <w:rPr>
          <w:b/>
          <w:bCs/>
        </w:rPr>
        <w:t>2. Chương trình sơ kết</w:t>
      </w:r>
    </w:p>
    <w:p w:rsidR="00DF4482" w:rsidRDefault="00DF4482" w:rsidP="00E15009">
      <w:pPr>
        <w:spacing w:before="120"/>
        <w:ind w:left="720" w:firstLine="720"/>
        <w:jc w:val="both"/>
      </w:pPr>
      <w:r>
        <w:t>2.</w:t>
      </w:r>
      <w:r w:rsidRPr="00E15009">
        <w:t xml:space="preserve">1. Ổn định tổ chức; </w:t>
      </w:r>
    </w:p>
    <w:p w:rsidR="00DF4482" w:rsidRPr="00E15009" w:rsidRDefault="00DF4482" w:rsidP="00E15009">
      <w:pPr>
        <w:spacing w:before="120"/>
        <w:ind w:left="720" w:firstLine="720"/>
        <w:jc w:val="both"/>
      </w:pPr>
      <w:r>
        <w:t>2.</w:t>
      </w:r>
      <w:r w:rsidRPr="00E15009">
        <w:t xml:space="preserve">2. </w:t>
      </w:r>
      <w:r>
        <w:t>Chào cờ, t</w:t>
      </w:r>
      <w:r w:rsidRPr="00E15009">
        <w:t>uyên bố lí do, giới thiệu đại biểu tham dự;</w:t>
      </w:r>
    </w:p>
    <w:p w:rsidR="00DF4482" w:rsidRPr="00E15009" w:rsidRDefault="00DF4482" w:rsidP="00E15009">
      <w:pPr>
        <w:spacing w:before="120"/>
        <w:ind w:left="720" w:firstLine="720"/>
        <w:jc w:val="both"/>
      </w:pPr>
      <w:r>
        <w:t>2.</w:t>
      </w:r>
      <w:r w:rsidRPr="00E15009">
        <w:t>3</w:t>
      </w:r>
      <w:proofErr w:type="gramStart"/>
      <w:r w:rsidRPr="00E15009">
        <w:t>.  Báo</w:t>
      </w:r>
      <w:proofErr w:type="gramEnd"/>
      <w:r w:rsidRPr="00E15009">
        <w:t xml:space="preserve"> cáo sơ kết </w:t>
      </w:r>
      <w:r>
        <w:t>học kỳ 1</w:t>
      </w:r>
      <w:r w:rsidRPr="00E15009">
        <w:t>;</w:t>
      </w:r>
      <w:r>
        <w:t xml:space="preserve"> </w:t>
      </w:r>
      <w:r w:rsidR="00863DA8">
        <w:t xml:space="preserve"> </w:t>
      </w:r>
      <w:r w:rsidR="00CD49C6" w:rsidRPr="00CD49C6">
        <w:rPr>
          <w:color w:val="FF0000"/>
        </w:rPr>
        <w:t>(Đ/c Ánh)</w:t>
      </w:r>
    </w:p>
    <w:p w:rsidR="00DF4482" w:rsidRPr="00E15009" w:rsidRDefault="00DF4482" w:rsidP="00E15009">
      <w:pPr>
        <w:spacing w:before="120"/>
        <w:ind w:left="720" w:firstLine="720"/>
        <w:jc w:val="both"/>
      </w:pPr>
      <w:r>
        <w:t>2.</w:t>
      </w:r>
      <w:r w:rsidRPr="00E15009">
        <w:t xml:space="preserve">4. </w:t>
      </w:r>
      <w:r w:rsidR="00863DA8" w:rsidRPr="00CD49C6">
        <w:t>Công bố</w:t>
      </w:r>
      <w:r w:rsidRPr="00E15009">
        <w:t xml:space="preserve"> quyết định khen thưởng;</w:t>
      </w:r>
      <w:r>
        <w:t xml:space="preserve"> </w:t>
      </w:r>
      <w:r w:rsidR="00CD49C6" w:rsidRPr="00CD49C6">
        <w:rPr>
          <w:color w:val="FF0000"/>
        </w:rPr>
        <w:t>(Đ/c Thu)</w:t>
      </w:r>
      <w:r w:rsidR="00863DA8">
        <w:t xml:space="preserve"> </w:t>
      </w:r>
    </w:p>
    <w:p w:rsidR="00DF4482" w:rsidRPr="00E15009" w:rsidRDefault="00DF4482" w:rsidP="00E15009">
      <w:pPr>
        <w:spacing w:before="120"/>
        <w:ind w:left="720" w:firstLine="720"/>
        <w:jc w:val="both"/>
      </w:pPr>
      <w:r>
        <w:t>2.</w:t>
      </w:r>
      <w:r w:rsidRPr="00E15009">
        <w:t>5. Phát thưởng;</w:t>
      </w:r>
    </w:p>
    <w:p w:rsidR="00DF4482" w:rsidRPr="00E15009" w:rsidRDefault="00DF4482" w:rsidP="00E15009">
      <w:pPr>
        <w:spacing w:before="120"/>
        <w:ind w:left="720" w:firstLine="720"/>
        <w:jc w:val="both"/>
      </w:pPr>
      <w:r>
        <w:t>2.</w:t>
      </w:r>
      <w:r w:rsidRPr="00E15009">
        <w:t xml:space="preserve">6. Phát biểu của đại biểu </w:t>
      </w:r>
      <w:r w:rsidR="00CD49C6">
        <w:t>của lãnh đạo Trung tâm</w:t>
      </w:r>
      <w:r w:rsidRPr="00E15009">
        <w:t>;</w:t>
      </w:r>
      <w:r w:rsidR="00CD49C6">
        <w:t xml:space="preserve"> </w:t>
      </w:r>
      <w:r w:rsidR="00CD49C6" w:rsidRPr="00CD49C6">
        <w:rPr>
          <w:color w:val="FF0000"/>
        </w:rPr>
        <w:t>(Đ/c Lành)</w:t>
      </w:r>
    </w:p>
    <w:p w:rsidR="00DF4482" w:rsidRPr="00E15009" w:rsidRDefault="00DF4482" w:rsidP="00E15009">
      <w:pPr>
        <w:spacing w:before="120"/>
        <w:ind w:left="720" w:firstLine="720"/>
        <w:jc w:val="both"/>
      </w:pPr>
      <w:r>
        <w:t>2.</w:t>
      </w:r>
      <w:r w:rsidRPr="00E15009">
        <w:t>7. Bế mạc</w:t>
      </w:r>
      <w:r>
        <w:t>, chào cờ</w:t>
      </w:r>
      <w:r w:rsidRPr="00E15009">
        <w:t>.</w:t>
      </w:r>
    </w:p>
    <w:p w:rsidR="00DF4482" w:rsidRDefault="00DF4482" w:rsidP="00E15009">
      <w:pPr>
        <w:spacing w:before="120"/>
        <w:ind w:firstLine="540"/>
        <w:jc w:val="both"/>
        <w:rPr>
          <w:b/>
          <w:bCs/>
        </w:rPr>
      </w:pPr>
      <w:r w:rsidRPr="00E15009">
        <w:rPr>
          <w:b/>
          <w:bCs/>
        </w:rPr>
        <w:t>3. Phân công chuẩn bị, phụ trách</w:t>
      </w:r>
    </w:p>
    <w:p w:rsidR="00DF4482" w:rsidRPr="004155CA" w:rsidRDefault="00DF4482" w:rsidP="00CD49C6">
      <w:pPr>
        <w:spacing w:before="120"/>
        <w:ind w:left="540"/>
        <w:jc w:val="both"/>
      </w:pPr>
      <w:r>
        <w:t>- Chuẩn bị các clip văn nghệ</w:t>
      </w:r>
      <w:r w:rsidR="00CD49C6">
        <w:t>, chụp hình</w:t>
      </w:r>
      <w:r>
        <w:t xml:space="preserve">: </w:t>
      </w:r>
      <w:r w:rsidRPr="00E15009">
        <w:t>Đ/</w:t>
      </w:r>
      <w:r>
        <w:t>c</w:t>
      </w:r>
      <w:r w:rsidRPr="00E15009">
        <w:t xml:space="preserve"> </w:t>
      </w:r>
      <w:r w:rsidR="00CD49C6">
        <w:t>Vinh</w:t>
      </w:r>
      <w:r>
        <w:t>;</w:t>
      </w:r>
    </w:p>
    <w:p w:rsidR="00DF4482" w:rsidRPr="00E15009" w:rsidRDefault="00DF4482" w:rsidP="00E15009">
      <w:pPr>
        <w:spacing w:before="120"/>
        <w:ind w:firstLine="540"/>
        <w:jc w:val="both"/>
      </w:pPr>
      <w:r w:rsidRPr="00E15009">
        <w:t xml:space="preserve">- Chuẩn bị băng rôn bằng máy chiếu: Đ/c </w:t>
      </w:r>
      <w:r>
        <w:t>Vinh</w:t>
      </w:r>
    </w:p>
    <w:p w:rsidR="00DF4482" w:rsidRPr="00E15009" w:rsidRDefault="00DF4482" w:rsidP="00E15009">
      <w:pPr>
        <w:spacing w:before="120"/>
        <w:ind w:firstLine="540"/>
        <w:jc w:val="both"/>
      </w:pPr>
      <w:r w:rsidRPr="00E15009">
        <w:t xml:space="preserve">- Âm thanh, ánh </w:t>
      </w:r>
      <w:proofErr w:type="gramStart"/>
      <w:r w:rsidRPr="00E15009">
        <w:t>sáng :</w:t>
      </w:r>
      <w:proofErr w:type="gramEnd"/>
      <w:r w:rsidRPr="00E15009">
        <w:t xml:space="preserve"> Đ/c Huy;</w:t>
      </w:r>
    </w:p>
    <w:p w:rsidR="00DF4482" w:rsidRPr="00E15009" w:rsidRDefault="00DF4482" w:rsidP="00E15009">
      <w:pPr>
        <w:spacing w:before="120"/>
        <w:ind w:firstLine="540"/>
        <w:jc w:val="both"/>
      </w:pPr>
      <w:r w:rsidRPr="00E15009">
        <w:t>- Chuẩn bị phần thưởng: Đ/c Chi, đ/c Hương;</w:t>
      </w:r>
    </w:p>
    <w:p w:rsidR="00DF4482" w:rsidRPr="00E15009" w:rsidRDefault="00DF4482" w:rsidP="00E15009">
      <w:pPr>
        <w:spacing w:before="120"/>
        <w:ind w:firstLine="540"/>
        <w:jc w:val="both"/>
      </w:pPr>
      <w:r w:rsidRPr="00E15009">
        <w:t>- Chuẩn bị giấy khen: Đ/c Thu;</w:t>
      </w:r>
    </w:p>
    <w:p w:rsidR="00DF4482" w:rsidRPr="00E15009" w:rsidRDefault="00DF4482" w:rsidP="00E15009">
      <w:pPr>
        <w:spacing w:before="120"/>
        <w:ind w:firstLine="540"/>
        <w:jc w:val="both"/>
      </w:pPr>
      <w:r w:rsidRPr="00E15009">
        <w:lastRenderedPageBreak/>
        <w:t>- Dẫn chương trình: Đ/</w:t>
      </w:r>
      <w:r>
        <w:t>c</w:t>
      </w:r>
      <w:r w:rsidRPr="00E15009">
        <w:t xml:space="preserve"> </w:t>
      </w:r>
      <w:r w:rsidR="00CD49C6">
        <w:t>Thúy</w:t>
      </w:r>
      <w:r w:rsidRPr="00E15009">
        <w:t>.</w:t>
      </w:r>
    </w:p>
    <w:p w:rsidR="00DF4482" w:rsidRPr="00E15009" w:rsidRDefault="00DF4482" w:rsidP="00E15009">
      <w:pPr>
        <w:spacing w:before="120"/>
        <w:ind w:firstLine="540"/>
        <w:jc w:val="both"/>
      </w:pPr>
      <w:r w:rsidRPr="00E15009">
        <w:rPr>
          <w:b/>
          <w:bCs/>
        </w:rPr>
        <w:t>4. Quán triệt các nội dung khá</w:t>
      </w:r>
      <w:r>
        <w:rPr>
          <w:b/>
          <w:bCs/>
        </w:rPr>
        <w:t>c</w:t>
      </w:r>
    </w:p>
    <w:p w:rsidR="00DF4482" w:rsidRPr="00E15009" w:rsidRDefault="00DF4482" w:rsidP="00E15009">
      <w:pPr>
        <w:spacing w:before="120"/>
        <w:ind w:firstLine="540"/>
        <w:jc w:val="both"/>
      </w:pPr>
      <w:r w:rsidRPr="00E15009">
        <w:t xml:space="preserve">- CB-CNV ăn mặc chỉnh tề, Nam cà vạt, nữ áo </w:t>
      </w:r>
      <w:proofErr w:type="gramStart"/>
      <w:r w:rsidRPr="00E15009">
        <w:t>dài</w:t>
      </w:r>
      <w:r w:rsidR="00812B74">
        <w:t>,</w:t>
      </w:r>
      <w:r w:rsidRPr="00E15009">
        <w:t>…;</w:t>
      </w:r>
      <w:proofErr w:type="gramEnd"/>
    </w:p>
    <w:p w:rsidR="00DF4482" w:rsidRPr="00E15009" w:rsidRDefault="00DF4482" w:rsidP="00141719">
      <w:pPr>
        <w:spacing w:before="120"/>
        <w:ind w:firstLine="539"/>
        <w:jc w:val="both"/>
      </w:pPr>
      <w:r w:rsidRPr="00E15009">
        <w:t xml:space="preserve">- </w:t>
      </w:r>
      <w:r>
        <w:t>Giáo viên chủ nhiệm</w:t>
      </w:r>
      <w:r w:rsidRPr="00E15009">
        <w:t xml:space="preserve"> quán triệt tới học viên về thời gian; địa điểm; trang phục, đầu tóc, ý thức kỷ luật; nghi thức nghi lễ…;</w:t>
      </w:r>
    </w:p>
    <w:p w:rsidR="00DF4482" w:rsidRDefault="00DF4482" w:rsidP="00E15009">
      <w:pPr>
        <w:spacing w:before="120"/>
        <w:ind w:firstLine="540"/>
        <w:jc w:val="both"/>
      </w:pPr>
      <w:r w:rsidRPr="00E15009">
        <w:t>- Yêu cầu CB-CNV nghiêm túc thực hiện</w:t>
      </w:r>
      <w:proofErr w:type="gramStart"/>
      <w:r w:rsidRPr="00E15009">
        <w:t>./</w:t>
      </w:r>
      <w:proofErr w:type="gramEnd"/>
      <w:r w:rsidRPr="00E15009">
        <w:t>.</w:t>
      </w:r>
    </w:p>
    <w:p w:rsidR="00DF4482" w:rsidRPr="00E15009" w:rsidRDefault="00CD49C6" w:rsidP="00E15009">
      <w:pPr>
        <w:spacing w:before="120"/>
        <w:ind w:firstLine="540"/>
        <w:jc w:val="both"/>
      </w:pPr>
      <w:r>
        <w:t>Trên đây là Kế hoạch Sơ kết học kỳ I năm học 2017-2018 của Trung tâm GDTX tỉnh Đăk Nông, đề nghị các phòng, tổ và các cá nhân có liên quan triển khai và nghiêm túc thực hiện</w:t>
      </w:r>
      <w:proofErr w:type="gramStart"/>
      <w:r>
        <w:t>./</w:t>
      </w:r>
      <w:proofErr w:type="gramEnd"/>
      <w:r>
        <w:t>.</w:t>
      </w: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786"/>
        <w:gridCol w:w="5042"/>
      </w:tblGrid>
      <w:tr w:rsidR="00DF4482" w:rsidRPr="00983F46" w:rsidTr="00141719">
        <w:tc>
          <w:tcPr>
            <w:tcW w:w="4786" w:type="dxa"/>
          </w:tcPr>
          <w:p w:rsidR="00DF4482" w:rsidRPr="00983F46" w:rsidRDefault="00DF4482" w:rsidP="00F506BB">
            <w:pPr>
              <w:spacing w:before="120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83F46">
              <w:rPr>
                <w:b/>
                <w:bCs/>
                <w:i/>
                <w:iCs/>
                <w:sz w:val="26"/>
                <w:szCs w:val="26"/>
                <w:u w:val="single"/>
              </w:rPr>
              <w:t>Nơi nhận:</w:t>
            </w:r>
          </w:p>
          <w:p w:rsidR="00DF4482" w:rsidRPr="00CD49C6" w:rsidRDefault="00DF4482" w:rsidP="00F506BB">
            <w:pPr>
              <w:spacing w:before="120"/>
              <w:rPr>
                <w:iCs/>
                <w:sz w:val="20"/>
                <w:szCs w:val="20"/>
              </w:rPr>
            </w:pPr>
            <w:r w:rsidRPr="00CD49C6">
              <w:rPr>
                <w:iCs/>
                <w:sz w:val="20"/>
                <w:szCs w:val="20"/>
              </w:rPr>
              <w:t>- Ban Giám đốc (để chỉ đạo);</w:t>
            </w:r>
          </w:p>
          <w:p w:rsidR="00DF4482" w:rsidRPr="00CD49C6" w:rsidRDefault="00DF4482" w:rsidP="00F506BB">
            <w:pPr>
              <w:spacing w:before="120"/>
              <w:rPr>
                <w:iCs/>
                <w:sz w:val="20"/>
                <w:szCs w:val="20"/>
              </w:rPr>
            </w:pPr>
            <w:r w:rsidRPr="00CD49C6">
              <w:rPr>
                <w:iCs/>
                <w:sz w:val="20"/>
                <w:szCs w:val="20"/>
              </w:rPr>
              <w:t>- Các phòng, tổ (để thực hiện);</w:t>
            </w:r>
          </w:p>
          <w:p w:rsidR="00DF4482" w:rsidRPr="00CD49C6" w:rsidRDefault="00DF4482" w:rsidP="00F506BB">
            <w:pPr>
              <w:spacing w:before="120"/>
              <w:rPr>
                <w:iCs/>
                <w:sz w:val="20"/>
                <w:szCs w:val="20"/>
              </w:rPr>
            </w:pPr>
            <w:r w:rsidRPr="00CD49C6">
              <w:rPr>
                <w:iCs/>
                <w:sz w:val="20"/>
                <w:szCs w:val="20"/>
              </w:rPr>
              <w:t>- GVCN các lớp (để triển khai thực hiện);</w:t>
            </w:r>
          </w:p>
          <w:p w:rsidR="00DF4482" w:rsidRPr="00983F46" w:rsidRDefault="00DF4482" w:rsidP="00F506BB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CD49C6">
              <w:rPr>
                <w:iCs/>
                <w:sz w:val="20"/>
                <w:szCs w:val="20"/>
              </w:rPr>
              <w:t>- Lưu VT.</w:t>
            </w:r>
          </w:p>
        </w:tc>
        <w:tc>
          <w:tcPr>
            <w:tcW w:w="5042" w:type="dxa"/>
          </w:tcPr>
          <w:p w:rsidR="00DF4482" w:rsidRPr="00983F46" w:rsidRDefault="00DF4482" w:rsidP="00F506B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Pr="00983F46">
              <w:rPr>
                <w:b/>
                <w:bCs/>
                <w:sz w:val="26"/>
                <w:szCs w:val="26"/>
              </w:rPr>
              <w:t>GIÁM ĐỐC</w:t>
            </w:r>
          </w:p>
        </w:tc>
      </w:tr>
    </w:tbl>
    <w:p w:rsidR="00DF4482" w:rsidRPr="00E15009" w:rsidRDefault="00DF4482" w:rsidP="00E15009">
      <w:pPr>
        <w:spacing w:before="120"/>
        <w:jc w:val="both"/>
      </w:pPr>
    </w:p>
    <w:p w:rsidR="00DF4482" w:rsidRPr="00E15009" w:rsidRDefault="00DF4482" w:rsidP="00E15009">
      <w:pPr>
        <w:spacing w:before="120"/>
        <w:ind w:firstLine="720"/>
        <w:jc w:val="both"/>
        <w:rPr>
          <w:b/>
          <w:bCs/>
        </w:rPr>
      </w:pPr>
      <w:r w:rsidRPr="00E15009">
        <w:rPr>
          <w:b/>
          <w:bCs/>
        </w:rPr>
        <w:tab/>
      </w:r>
    </w:p>
    <w:p w:rsidR="00DF4482" w:rsidRPr="00E15009" w:rsidRDefault="00DF4482" w:rsidP="00E15009"/>
    <w:p w:rsidR="00DF4482" w:rsidRPr="00E15009" w:rsidRDefault="00DF4482"/>
    <w:sectPr w:rsidR="00DF4482" w:rsidRPr="00E15009" w:rsidSect="007625B5">
      <w:footerReference w:type="default" r:id="rId7"/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A0" w:rsidRDefault="00A917A0" w:rsidP="008D08F1">
      <w:r>
        <w:separator/>
      </w:r>
    </w:p>
  </w:endnote>
  <w:endnote w:type="continuationSeparator" w:id="0">
    <w:p w:rsidR="00A917A0" w:rsidRDefault="00A917A0" w:rsidP="008D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2020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8D08F1" w:rsidRPr="008D08F1" w:rsidRDefault="008D08F1">
        <w:pPr>
          <w:pStyle w:val="Footer"/>
          <w:jc w:val="center"/>
          <w:rPr>
            <w:sz w:val="24"/>
            <w:szCs w:val="24"/>
          </w:rPr>
        </w:pPr>
        <w:r w:rsidRPr="008D08F1">
          <w:rPr>
            <w:sz w:val="24"/>
            <w:szCs w:val="24"/>
          </w:rPr>
          <w:fldChar w:fldCharType="begin"/>
        </w:r>
        <w:r w:rsidRPr="008D08F1">
          <w:rPr>
            <w:sz w:val="24"/>
            <w:szCs w:val="24"/>
          </w:rPr>
          <w:instrText xml:space="preserve"> PAGE   \* MERGEFORMAT </w:instrText>
        </w:r>
        <w:r w:rsidRPr="008D08F1">
          <w:rPr>
            <w:sz w:val="24"/>
            <w:szCs w:val="24"/>
          </w:rPr>
          <w:fldChar w:fldCharType="separate"/>
        </w:r>
        <w:r w:rsidR="005C6A3B">
          <w:rPr>
            <w:noProof/>
            <w:sz w:val="24"/>
            <w:szCs w:val="24"/>
          </w:rPr>
          <w:t>2</w:t>
        </w:r>
        <w:r w:rsidRPr="008D08F1">
          <w:rPr>
            <w:noProof/>
            <w:sz w:val="24"/>
            <w:szCs w:val="24"/>
          </w:rPr>
          <w:fldChar w:fldCharType="end"/>
        </w:r>
      </w:p>
    </w:sdtContent>
  </w:sdt>
  <w:p w:rsidR="008D08F1" w:rsidRDefault="008D0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A0" w:rsidRDefault="00A917A0" w:rsidP="008D08F1">
      <w:r>
        <w:separator/>
      </w:r>
    </w:p>
  </w:footnote>
  <w:footnote w:type="continuationSeparator" w:id="0">
    <w:p w:rsidR="00A917A0" w:rsidRDefault="00A917A0" w:rsidP="008D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09"/>
    <w:rsid w:val="00067A39"/>
    <w:rsid w:val="00094984"/>
    <w:rsid w:val="00141719"/>
    <w:rsid w:val="003D0390"/>
    <w:rsid w:val="004155CA"/>
    <w:rsid w:val="00522175"/>
    <w:rsid w:val="00594DF1"/>
    <w:rsid w:val="005B69A0"/>
    <w:rsid w:val="005C6A3B"/>
    <w:rsid w:val="0063691A"/>
    <w:rsid w:val="00654690"/>
    <w:rsid w:val="00666938"/>
    <w:rsid w:val="006D770E"/>
    <w:rsid w:val="007215AC"/>
    <w:rsid w:val="007625B5"/>
    <w:rsid w:val="00812B74"/>
    <w:rsid w:val="00863DA8"/>
    <w:rsid w:val="008D08F1"/>
    <w:rsid w:val="00937967"/>
    <w:rsid w:val="00983F46"/>
    <w:rsid w:val="00A917A0"/>
    <w:rsid w:val="00CD49C6"/>
    <w:rsid w:val="00DE5AB5"/>
    <w:rsid w:val="00DF4482"/>
    <w:rsid w:val="00E15009"/>
    <w:rsid w:val="00F105F5"/>
    <w:rsid w:val="00F3330F"/>
    <w:rsid w:val="00F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0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50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8F1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D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8F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09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50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8F1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D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8F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NÔNG</vt:lpstr>
    </vt:vector>
  </TitlesOfParts>
  <Company>Trung tam Giao duc thuong xuyen tinh Dak Nong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NÔNG</dc:title>
  <dc:creator>PC</dc:creator>
  <cp:lastModifiedBy>Administrator</cp:lastModifiedBy>
  <cp:revision>4</cp:revision>
  <cp:lastPrinted>2018-02-01T03:17:00Z</cp:lastPrinted>
  <dcterms:created xsi:type="dcterms:W3CDTF">2018-01-31T08:28:00Z</dcterms:created>
  <dcterms:modified xsi:type="dcterms:W3CDTF">2018-02-02T00:46:00Z</dcterms:modified>
</cp:coreProperties>
</file>